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61CC5A70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46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733205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0E3D8971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AF6BEC">
              <w:rPr>
                <w:rFonts w:ascii="Univers Condensed" w:hAnsi="Univers Condensed"/>
                <w:spacing w:val="4"/>
              </w:rPr>
              <w:t>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2DC937AF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733205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1D3BC141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733205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33205">
              <w:rPr>
                <w:rFonts w:ascii="Univers Condensed" w:hAnsi="Univers Condensed"/>
                <w:spacing w:val="4"/>
              </w:rPr>
              <w:t>7,56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270AABDB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DBD47D9" w:rsidR="00CC5DCE" w:rsidRPr="0008277E" w:rsidRDefault="00721EA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44F28B35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785816">
              <w:rPr>
                <w:rFonts w:ascii="Univers Condensed" w:hAnsi="Univers Condensed"/>
                <w:b w:val="0"/>
                <w:spacing w:val="4"/>
              </w:rPr>
              <w:t>8</w:t>
            </w:r>
            <w:bookmarkStart w:id="0" w:name="_GoBack"/>
            <w:bookmarkEnd w:id="0"/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32932931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33205">
              <w:rPr>
                <w:rFonts w:ascii="Univers Condensed" w:hAnsi="Univers Condensed"/>
                <w:spacing w:val="4"/>
              </w:rPr>
              <w:t>7,9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AF6BEC">
              <w:rPr>
                <w:rFonts w:ascii="Univers Condensed" w:hAnsi="Univers Condensed"/>
                <w:spacing w:val="4"/>
              </w:rPr>
              <w:t>8,2</w:t>
            </w:r>
            <w:r w:rsidR="00733205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1C3FC90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733205">
              <w:rPr>
                <w:rFonts w:ascii="Univers Condensed" w:hAnsi="Univers Condensed"/>
                <w:spacing w:val="4"/>
              </w:rPr>
              <w:t>35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F05AD18" w:rsidR="00145B98" w:rsidRPr="00721EA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34C6175D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AF6BEC">
              <w:rPr>
                <w:rFonts w:ascii="Univers Condensed" w:hAnsi="Univers Condensed"/>
                <w:spacing w:val="4"/>
              </w:rPr>
              <w:t>00</w:t>
            </w:r>
            <w:r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AF6BEC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0B4E515A" w:rsidR="00AF6BEC" w:rsidRPr="0008277E" w:rsidRDefault="00AF6BEC" w:rsidP="00AF6BEC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давлении), °С</w:t>
            </w:r>
          </w:p>
        </w:tc>
        <w:tc>
          <w:tcPr>
            <w:tcW w:w="1832" w:type="dxa"/>
            <w:vAlign w:val="center"/>
            <w:hideMark/>
          </w:tcPr>
          <w:p w14:paraId="45851645" w14:textId="75CE0C00" w:rsidR="00AF6BEC" w:rsidRPr="00CB38CC" w:rsidRDefault="00AF6BEC" w:rsidP="00AF6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145B98" w:rsidRPr="0008277E" w14:paraId="58A2BBB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4ED11A60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AF6BEC">
              <w:rPr>
                <w:rFonts w:ascii="Univers Condensed" w:hAnsi="Univers Condensed"/>
                <w:spacing w:val="4"/>
              </w:rPr>
              <w:t>2328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5410FB1C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AF6BEC">
              <w:rPr>
                <w:rFonts w:ascii="Univers Condensed" w:hAnsi="Univers Condensed"/>
                <w:spacing w:val="4"/>
              </w:rPr>
              <w:t>95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2C99" w14:textId="77777777" w:rsidR="00183F4D" w:rsidRDefault="00183F4D" w:rsidP="002368D7">
      <w:r>
        <w:separator/>
      </w:r>
    </w:p>
  </w:endnote>
  <w:endnote w:type="continuationSeparator" w:id="0">
    <w:p w14:paraId="1308A4FD" w14:textId="77777777" w:rsidR="00183F4D" w:rsidRDefault="00183F4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93B1" w14:textId="77777777" w:rsidR="00183F4D" w:rsidRDefault="00183F4D" w:rsidP="002368D7">
      <w:r>
        <w:separator/>
      </w:r>
    </w:p>
  </w:footnote>
  <w:footnote w:type="continuationSeparator" w:id="0">
    <w:p w14:paraId="2B29CC4D" w14:textId="77777777" w:rsidR="00183F4D" w:rsidRDefault="00183F4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177FF"/>
    <w:rsid w:val="0012282B"/>
    <w:rsid w:val="0012633D"/>
    <w:rsid w:val="001263AD"/>
    <w:rsid w:val="00145B98"/>
    <w:rsid w:val="00161A21"/>
    <w:rsid w:val="00183F4D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1227B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3205"/>
    <w:rsid w:val="00734148"/>
    <w:rsid w:val="00742994"/>
    <w:rsid w:val="0075537C"/>
    <w:rsid w:val="00757D7E"/>
    <w:rsid w:val="0076613D"/>
    <w:rsid w:val="00766D94"/>
    <w:rsid w:val="007837BC"/>
    <w:rsid w:val="00785816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AF6BEC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32AA9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2019-05-24T06:18:00Z</dcterms:created>
  <dcterms:modified xsi:type="dcterms:W3CDTF">2019-05-24T06:21:00Z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